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0A48A" w14:textId="77777777" w:rsidR="000E3FA9" w:rsidRDefault="000E3FA9" w:rsidP="000E3FA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 </w:t>
      </w:r>
      <w:r w:rsidRPr="000E3FA9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класс</w:t>
      </w:r>
    </w:p>
    <w:p w14:paraId="482821ED" w14:textId="2CD6499D" w:rsidR="000E3FA9" w:rsidRDefault="00323ACF" w:rsidP="00323AC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</w:t>
      </w:r>
    </w:p>
    <w:p w14:paraId="46AA5278" w14:textId="77777777" w:rsidR="000E3FA9" w:rsidRDefault="000E3FA9" w:rsidP="000E3FA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AD1B61" w14:textId="6783E189" w:rsidR="000E3FA9" w:rsidRDefault="000E3FA9" w:rsidP="000E3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ответ по 10 баллов.</w:t>
      </w:r>
    </w:p>
    <w:p w14:paraId="45000C04" w14:textId="77777777" w:rsidR="000E3FA9" w:rsidRDefault="000E3FA9" w:rsidP="000E3F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 баллов)</w:t>
      </w:r>
    </w:p>
    <w:p w14:paraId="015AAEFD" w14:textId="3FBD6CB1" w:rsidR="000E3FA9" w:rsidRDefault="000E3FA9" w:rsidP="000E3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решении должны быть видны вычисления, если их нет, минус </w:t>
      </w:r>
      <w:r w:rsidR="0083359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баллов. Если решение в целом верное, но есть арифметическая ошибка, </w:t>
      </w:r>
      <w:r w:rsidR="00833595">
        <w:rPr>
          <w:rFonts w:ascii="Times New Roman" w:hAnsi="Times New Roman" w:cs="Times New Roman"/>
          <w:sz w:val="28"/>
          <w:szCs w:val="28"/>
        </w:rPr>
        <w:t>минус 5</w:t>
      </w:r>
      <w:r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0EF7DD94" w14:textId="77777777" w:rsidR="000E3FA9" w:rsidRDefault="000E3FA9" w:rsidP="000E3F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(15 баллов)</w:t>
      </w:r>
    </w:p>
    <w:p w14:paraId="5F068C4B" w14:textId="12B5416E" w:rsidR="000E3FA9" w:rsidRDefault="000E3FA9" w:rsidP="000E3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баллов за полное решение.</w:t>
      </w:r>
      <w:r w:rsidR="002C5F3C">
        <w:rPr>
          <w:rFonts w:ascii="Times New Roman" w:hAnsi="Times New Roman" w:cs="Times New Roman"/>
          <w:sz w:val="28"/>
          <w:szCs w:val="28"/>
        </w:rPr>
        <w:t xml:space="preserve"> 10 баллов, если представлены некоторые промежуточные результаты.</w:t>
      </w:r>
    </w:p>
    <w:p w14:paraId="19410FDC" w14:textId="0E4CF3BC" w:rsidR="000E3FA9" w:rsidRDefault="000E3FA9" w:rsidP="000E3F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 баллов)</w:t>
      </w:r>
    </w:p>
    <w:p w14:paraId="52537D29" w14:textId="308F5FAE" w:rsidR="000E3FA9" w:rsidRDefault="000E3FA9" w:rsidP="000E3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получен </w:t>
      </w:r>
      <w:r w:rsidR="00323ACF">
        <w:rPr>
          <w:rFonts w:ascii="Times New Roman" w:hAnsi="Times New Roman" w:cs="Times New Roman"/>
          <w:sz w:val="28"/>
          <w:szCs w:val="28"/>
        </w:rPr>
        <w:t>верный ответ и ход решения, то ставится 22 баллов. Просто правильный ответ без какого-либо решения оценивается в 1</w:t>
      </w:r>
      <w:r w:rsidR="00833595">
        <w:rPr>
          <w:rFonts w:ascii="Times New Roman" w:hAnsi="Times New Roman" w:cs="Times New Roman"/>
          <w:sz w:val="28"/>
          <w:szCs w:val="28"/>
        </w:rPr>
        <w:t>0</w:t>
      </w:r>
      <w:r w:rsidR="00323ACF">
        <w:rPr>
          <w:rFonts w:ascii="Times New Roman" w:hAnsi="Times New Roman" w:cs="Times New Roman"/>
          <w:sz w:val="28"/>
          <w:szCs w:val="28"/>
        </w:rPr>
        <w:t xml:space="preserve"> баллов. Если есть решение и верные мысли, но ответ неверный – 1</w:t>
      </w:r>
      <w:r w:rsidR="00833595">
        <w:rPr>
          <w:rFonts w:ascii="Times New Roman" w:hAnsi="Times New Roman" w:cs="Times New Roman"/>
          <w:sz w:val="28"/>
          <w:szCs w:val="28"/>
        </w:rPr>
        <w:t>5</w:t>
      </w:r>
      <w:r w:rsidR="00EA6431">
        <w:rPr>
          <w:rFonts w:ascii="Times New Roman" w:hAnsi="Times New Roman" w:cs="Times New Roman"/>
          <w:sz w:val="28"/>
          <w:szCs w:val="28"/>
        </w:rPr>
        <w:t xml:space="preserve"> </w:t>
      </w:r>
      <w:r w:rsidR="00323ACF"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</w:rPr>
        <w:t xml:space="preserve"> (2</w:t>
      </w:r>
      <w:r w:rsidR="00323AC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баллов)</w:t>
      </w:r>
    </w:p>
    <w:p w14:paraId="479FEE56" w14:textId="7C6FC2AC" w:rsidR="000E3FA9" w:rsidRPr="00051DE9" w:rsidRDefault="00323ACF" w:rsidP="00323AC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Правильный ответ с пояснением, почему выбраны именно такие числа – 23 балла. Если </w:t>
      </w:r>
      <w:r w:rsidR="00EA6431">
        <w:rPr>
          <w:rFonts w:ascii="Times New Roman" w:hAnsi="Times New Roman" w:cs="Times New Roman"/>
          <w:sz w:val="28"/>
          <w:szCs w:val="28"/>
        </w:rPr>
        <w:t>школьник исправил иное количество ошибок, не то, что указано в задании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– 20 баллов. </w:t>
      </w:r>
      <w:r w:rsidR="000E3FA9" w:rsidRPr="00051DE9">
        <w:rPr>
          <w:rFonts w:ascii="Times New Roman" w:hAnsi="Times New Roman" w:cs="Times New Roman"/>
          <w:sz w:val="28"/>
          <w:szCs w:val="28"/>
        </w:rPr>
        <w:t>(</w:t>
      </w:r>
      <w:r w:rsidR="000E3FA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0E3FA9" w:rsidRPr="00051DE9">
        <w:rPr>
          <w:rFonts w:ascii="Times New Roman" w:hAnsi="Times New Roman" w:cs="Times New Roman"/>
          <w:sz w:val="28"/>
          <w:szCs w:val="28"/>
        </w:rPr>
        <w:t xml:space="preserve"> баллов)</w:t>
      </w:r>
    </w:p>
    <w:p w14:paraId="18699190" w14:textId="77777777" w:rsidR="006458AC" w:rsidRDefault="00086CB6"/>
    <w:sectPr w:rsidR="00645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E3B24"/>
    <w:multiLevelType w:val="hybridMultilevel"/>
    <w:tmpl w:val="592A0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8C7"/>
    <w:rsid w:val="000158C7"/>
    <w:rsid w:val="00086CB6"/>
    <w:rsid w:val="000E3FA9"/>
    <w:rsid w:val="002C5F3C"/>
    <w:rsid w:val="00323ACF"/>
    <w:rsid w:val="003F282B"/>
    <w:rsid w:val="00833595"/>
    <w:rsid w:val="009557F8"/>
    <w:rsid w:val="00C63146"/>
    <w:rsid w:val="00D953BD"/>
    <w:rsid w:val="00EA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730E8"/>
  <w15:chartTrackingRefBased/>
  <w15:docId w15:val="{FC7CB667-6905-4D25-845C-F3759FBE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3F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F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Петроченко</dc:creator>
  <cp:keywords/>
  <dc:description/>
  <cp:lastModifiedBy>Максим Петроченко</cp:lastModifiedBy>
  <cp:revision>4</cp:revision>
  <dcterms:created xsi:type="dcterms:W3CDTF">2017-11-19T16:45:00Z</dcterms:created>
  <dcterms:modified xsi:type="dcterms:W3CDTF">2018-03-11T17:52:00Z</dcterms:modified>
</cp:coreProperties>
</file>